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2" w:tblpY="219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321FE6" w:rsidTr="00321FE6">
        <w:trPr>
          <w:trHeight w:val="602"/>
        </w:trPr>
        <w:tc>
          <w:tcPr>
            <w:tcW w:w="8789" w:type="dxa"/>
          </w:tcPr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Etapa: ( </w:t>
            </w:r>
            <w:r w:rsidR="00E01B7C">
              <w:rPr>
                <w:rFonts w:ascii="Arial Narrow" w:hAnsi="Arial Narrow"/>
                <w:sz w:val="18"/>
                <w:szCs w:val="18"/>
                <w:u w:val="none"/>
              </w:rPr>
              <w:t>x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) antes da realização da obra</w:t>
            </w:r>
          </w:p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  ) durante a realização da obra</w:t>
            </w:r>
          </w:p>
          <w:p w:rsidR="00321FE6" w:rsidRPr="00B27E3E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  </w:t>
            </w:r>
            <w:r>
              <w:rPr>
                <w:rFonts w:ascii="Arial Narrow" w:hAnsi="Arial Narrow"/>
                <w:sz w:val="18"/>
                <w:szCs w:val="18"/>
                <w:u w:val="none"/>
              </w:rPr>
              <w:t>)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após realização da obra</w:t>
            </w:r>
          </w:p>
        </w:tc>
      </w:tr>
      <w:tr w:rsidR="00321FE6" w:rsidTr="00321FE6">
        <w:trPr>
          <w:trHeight w:val="2830"/>
        </w:trPr>
        <w:tc>
          <w:tcPr>
            <w:tcW w:w="8789" w:type="dxa"/>
          </w:tcPr>
          <w:p w:rsidR="00321FE6" w:rsidRDefault="003C7DE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  <w:p w:rsidR="00321FE6" w:rsidRDefault="00D4712F" w:rsidP="00265F7D">
            <w:pPr>
              <w:ind w:left="86"/>
              <w:rPr>
                <w:rFonts w:ascii="Arial Narrow" w:hAnsi="Arial Narrow"/>
                <w:sz w:val="18"/>
                <w:szCs w:val="18"/>
                <w:u w:val="none"/>
              </w:rPr>
            </w:pPr>
            <w:r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      </w:t>
            </w:r>
            <w:r w:rsidR="00265F7D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</w:p>
          <w:p w:rsidR="00321FE6" w:rsidRDefault="00E01B7C" w:rsidP="00E01B7C">
            <w:pPr>
              <w:jc w:val="center"/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drawing>
                <wp:inline distT="0" distB="0" distL="0" distR="0">
                  <wp:extent cx="1961926" cy="2615979"/>
                  <wp:effectExtent l="19050" t="0" r="224" b="0"/>
                  <wp:docPr id="1" name="Imagem 0" descr="WhatsApp Image 2021-12-02 at 16.25.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1-12-02 at 16.25.37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964" cy="2616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drawing>
                <wp:inline distT="0" distB="0" distL="0" distR="0">
                  <wp:extent cx="1960824" cy="2614508"/>
                  <wp:effectExtent l="19050" t="0" r="1326" b="0"/>
                  <wp:docPr id="2" name="Imagem 1" descr="WhatsApp Image 2021-12-02 at 16.25.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1-12-02 at 16.25.36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536" cy="261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1FE6" w:rsidRDefault="00321FE6"/>
    <w:tbl>
      <w:tblPr>
        <w:tblStyle w:val="Tabelacomgrade"/>
        <w:tblpPr w:leftFromText="141" w:rightFromText="141" w:vertAnchor="page" w:tblpY="1404"/>
        <w:tblW w:w="8757" w:type="dxa"/>
        <w:tblLook w:val="04A0"/>
      </w:tblPr>
      <w:tblGrid>
        <w:gridCol w:w="8757"/>
      </w:tblGrid>
      <w:tr w:rsidR="00B27E3E" w:rsidRPr="00B27E3E" w:rsidTr="00321FE6">
        <w:trPr>
          <w:trHeight w:val="291"/>
        </w:trPr>
        <w:tc>
          <w:tcPr>
            <w:tcW w:w="8757" w:type="dxa"/>
            <w:shd w:val="clear" w:color="auto" w:fill="A6A6A6" w:themeFill="background1" w:themeFillShade="A6"/>
          </w:tcPr>
          <w:p w:rsidR="00321FE6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  <w:p w:rsidR="00B27E3E" w:rsidRDefault="00B27E3E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  <w:r>
              <w:rPr>
                <w:rFonts w:ascii="Arial Rounded MT Bold" w:hAnsi="Arial Rounded MT Bold"/>
                <w:u w:val="none"/>
              </w:rPr>
              <w:t xml:space="preserve"> </w:t>
            </w:r>
            <w:r w:rsidRPr="00B27E3E">
              <w:rPr>
                <w:rFonts w:ascii="Arial Rounded MT Bold" w:hAnsi="Arial Rounded MT Bold"/>
                <w:u w:val="none"/>
              </w:rPr>
              <w:t>RELATÓRIO FOTOGRÁFICO</w:t>
            </w:r>
          </w:p>
          <w:p w:rsidR="00321FE6" w:rsidRPr="00B27E3E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</w:tc>
      </w:tr>
      <w:tr w:rsidR="00B27E3E" w:rsidTr="00321FE6">
        <w:trPr>
          <w:trHeight w:val="741"/>
        </w:trPr>
        <w:tc>
          <w:tcPr>
            <w:tcW w:w="8757" w:type="dxa"/>
          </w:tcPr>
          <w:p w:rsidR="00321FE6" w:rsidRDefault="00321FE6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PREFEITURA MUNICIPAL DE SANTOS DUMONT-MG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PROCESSO LICITATÓRIO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CONTRATO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Default="00B27E3E" w:rsidP="003708B6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OBRA:</w:t>
            </w:r>
            <w:r w:rsidR="004878B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  <w:r w:rsidR="00EE23BE">
              <w:rPr>
                <w:rFonts w:ascii="Arial Narrow" w:hAnsi="Arial Narrow"/>
                <w:sz w:val="20"/>
                <w:szCs w:val="20"/>
                <w:u w:val="none"/>
              </w:rPr>
              <w:t>PAVIMENTAÇÃO</w:t>
            </w:r>
            <w:r w:rsidR="00E01B7C">
              <w:rPr>
                <w:rFonts w:ascii="Arial Narrow" w:hAnsi="Arial Narrow"/>
                <w:sz w:val="20"/>
                <w:szCs w:val="20"/>
                <w:u w:val="none"/>
              </w:rPr>
              <w:t xml:space="preserve"> FRANCESA</w:t>
            </w:r>
          </w:p>
        </w:tc>
      </w:tr>
    </w:tbl>
    <w:p w:rsidR="00B27E3E" w:rsidRDefault="00B27E3E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D4712F" w:rsidRDefault="00D4712F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sectPr w:rsidR="00D4712F" w:rsidSect="00DF7B67">
      <w:headerReference w:type="even" r:id="rId9"/>
      <w:headerReference w:type="default" r:id="rId10"/>
      <w:headerReference w:type="first" r:id="rId11"/>
      <w:pgSz w:w="11906" w:h="16838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7FA" w:rsidRDefault="00E857FA" w:rsidP="00DF7B67">
      <w:pPr>
        <w:spacing w:after="0" w:line="240" w:lineRule="auto"/>
      </w:pPr>
      <w:r>
        <w:separator/>
      </w:r>
    </w:p>
  </w:endnote>
  <w:endnote w:type="continuationSeparator" w:id="1">
    <w:p w:rsidR="00E857FA" w:rsidRDefault="00E857FA" w:rsidP="00DF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7FA" w:rsidRDefault="00E857FA" w:rsidP="00DF7B67">
      <w:pPr>
        <w:spacing w:after="0" w:line="240" w:lineRule="auto"/>
      </w:pPr>
      <w:r>
        <w:separator/>
      </w:r>
    </w:p>
  </w:footnote>
  <w:footnote w:type="continuationSeparator" w:id="1">
    <w:p w:rsidR="00E857FA" w:rsidRDefault="00E857FA" w:rsidP="00DF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4B1A2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2" o:spid="_x0000_s2055" type="#_x0000_t75" style="position:absolute;margin-left:0;margin-top:0;width:425.1pt;height:385.45pt;z-index:-251657216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4B1A2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3" o:spid="_x0000_s2056" type="#_x0000_t75" style="position:absolute;margin-left:0;margin-top:0;width:425.1pt;height:385.45pt;z-index:-251656192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4B1A2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1" o:spid="_x0000_s2054" type="#_x0000_t75" style="position:absolute;margin-left:0;margin-top:0;width:425.1pt;height:385.45pt;z-index:-251658240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7B67"/>
    <w:rsid w:val="000E5767"/>
    <w:rsid w:val="00112D7A"/>
    <w:rsid w:val="00133D5C"/>
    <w:rsid w:val="001450E7"/>
    <w:rsid w:val="00177EF1"/>
    <w:rsid w:val="001D0A57"/>
    <w:rsid w:val="00243E3B"/>
    <w:rsid w:val="00265F7D"/>
    <w:rsid w:val="0027369E"/>
    <w:rsid w:val="002B5157"/>
    <w:rsid w:val="002D5462"/>
    <w:rsid w:val="00321FE6"/>
    <w:rsid w:val="003708B6"/>
    <w:rsid w:val="003C7DE6"/>
    <w:rsid w:val="004878BF"/>
    <w:rsid w:val="004B1A2F"/>
    <w:rsid w:val="005669CB"/>
    <w:rsid w:val="00596AB4"/>
    <w:rsid w:val="006823BA"/>
    <w:rsid w:val="00694345"/>
    <w:rsid w:val="008B42FC"/>
    <w:rsid w:val="009A07A8"/>
    <w:rsid w:val="009C2FDB"/>
    <w:rsid w:val="00A05F2B"/>
    <w:rsid w:val="00AE07C1"/>
    <w:rsid w:val="00B27E3E"/>
    <w:rsid w:val="00BE6B65"/>
    <w:rsid w:val="00CB4454"/>
    <w:rsid w:val="00CF5B60"/>
    <w:rsid w:val="00D4712F"/>
    <w:rsid w:val="00D479C7"/>
    <w:rsid w:val="00DF7B67"/>
    <w:rsid w:val="00DF7CB8"/>
    <w:rsid w:val="00E01B7C"/>
    <w:rsid w:val="00E42BA6"/>
    <w:rsid w:val="00E857FA"/>
    <w:rsid w:val="00EE23BE"/>
    <w:rsid w:val="00FC28A4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sz w:val="24"/>
        <w:szCs w:val="24"/>
        <w:u w:val="words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F7B67"/>
  </w:style>
  <w:style w:type="paragraph" w:styleId="Rodap">
    <w:name w:val="footer"/>
    <w:basedOn w:val="Normal"/>
    <w:link w:val="Rodap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F7B67"/>
  </w:style>
  <w:style w:type="paragraph" w:styleId="Textodebalo">
    <w:name w:val="Balloon Text"/>
    <w:basedOn w:val="Normal"/>
    <w:link w:val="TextodebaloChar"/>
    <w:uiPriority w:val="99"/>
    <w:semiHidden/>
    <w:unhideWhenUsed/>
    <w:rsid w:val="001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0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450E7"/>
    <w:pPr>
      <w:ind w:left="720"/>
      <w:contextualSpacing/>
    </w:pPr>
  </w:style>
  <w:style w:type="table" w:styleId="Tabelacomgrade">
    <w:name w:val="Table Grid"/>
    <w:basedOn w:val="Tabelanormal"/>
    <w:uiPriority w:val="59"/>
    <w:rsid w:val="00B27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DF3-EEFD-4C32-8180-9AA104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Obras</cp:lastModifiedBy>
  <cp:revision>4</cp:revision>
  <dcterms:created xsi:type="dcterms:W3CDTF">2021-05-03T19:46:00Z</dcterms:created>
  <dcterms:modified xsi:type="dcterms:W3CDTF">2021-12-03T17:13:00Z</dcterms:modified>
</cp:coreProperties>
</file>